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3CD99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6A0718C8">
      <w:pPr>
        <w:ind w:firstLine="720"/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ИЗВЕШТАЈ О РЕАЛИЗАЦИЈИ 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  <w:t>НОВОГОДИШЊЕГ КВИЗА ЗА МАТУРАНТЕ</w:t>
      </w:r>
    </w:p>
    <w:p w14:paraId="4ECAC652">
      <w:pPr>
        <w:ind w:firstLine="720"/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</w:pPr>
    </w:p>
    <w:p w14:paraId="4FD40FEE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Традиционално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смо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овог последњег дана првог полугодишта успешно реализовали манифестацију 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Новогодишњи квиз за матуранте, </w:t>
      </w:r>
      <w:r>
        <w:rPr>
          <w:rFonts w:ascii="Times New Roman" w:hAnsi="Times New Roman" w:cs="Times New Roman"/>
          <w:sz w:val="24"/>
          <w:szCs w:val="24"/>
          <w:lang w:val="sr-Cyrl-RS"/>
        </w:rPr>
        <w:t>која већ пар година окупља ученике завршног разреда.</w:t>
      </w:r>
    </w:p>
    <w:p w14:paraId="78B5537D">
      <w:pPr>
        <w:ind w:firstLine="720"/>
        <w:jc w:val="center"/>
        <w:rPr>
          <w:rFonts w:hint="default" w:ascii="Times New Roman" w:hAnsi="Times New Roman" w:cs="Times New Roman"/>
          <w:i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/>
          <w:sz w:val="24"/>
          <w:szCs w:val="24"/>
          <w:lang w:val="en-US"/>
        </w:rPr>
        <w:drawing>
          <wp:inline distT="0" distB="0" distL="114300" distR="114300">
            <wp:extent cx="6256655" cy="4694555"/>
            <wp:effectExtent l="0" t="0" r="10795" b="10795"/>
            <wp:docPr id="1" name="Picture 1" descr="20251230_16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51230_1658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AF99">
      <w:pPr>
        <w:jc w:val="both"/>
        <w:rPr>
          <w:rFonts w:ascii="Times New Roman" w:hAnsi="Times New Roman" w:cs="Times New Roman"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Кроз шест различитих области: Општа култура, Геосторија, Књижевност, Наука, Филм и Спорт показало је знање једанаест екипа матураната наше школе.</w:t>
      </w:r>
    </w:p>
    <w:p w14:paraId="1CA362E3">
      <w:pPr>
        <w:ind w:firstLine="72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3117215" cy="2338070"/>
            <wp:effectExtent l="0" t="0" r="6985" b="5080"/>
            <wp:docPr id="3" name="Picture 3" descr="20251230_16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51230_1659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sr-Cyrl-RS"/>
        </w:rPr>
        <w:drawing>
          <wp:inline distT="0" distB="0" distL="114300" distR="114300">
            <wp:extent cx="3112770" cy="2334895"/>
            <wp:effectExtent l="0" t="0" r="11430" b="8255"/>
            <wp:docPr id="4" name="Picture 4" descr="20251230_16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51230_1659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FA1A">
      <w:pPr>
        <w:ind w:firstLine="72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609556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Победили су ученици 4/8 , друго место су делили 4/4 и 4/6, а треће место су освојили екипа 4/10. Победницима по областима, као и главном победнику квиза су уручене симболичне награде.</w:t>
      </w:r>
    </w:p>
    <w:p w14:paraId="077BD09E">
      <w:pPr>
        <w:ind w:firstLine="72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919470" cy="4439920"/>
            <wp:effectExtent l="0" t="0" r="5080" b="17780"/>
            <wp:docPr id="6" name="Picture 6" descr="20251230_1651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51230_16514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46A4">
      <w:pPr>
        <w:ind w:firstLine="72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872355" cy="3654425"/>
            <wp:effectExtent l="0" t="0" r="4445" b="3175"/>
            <wp:docPr id="7" name="Picture 7" descr="20251230_17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51230_1716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BDE9">
      <w:pPr>
        <w:ind w:firstLine="72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sr-Cyrl-RS"/>
        </w:rPr>
        <w:drawing>
          <wp:inline distT="0" distB="0" distL="114300" distR="114300">
            <wp:extent cx="6119495" cy="4589145"/>
            <wp:effectExtent l="0" t="0" r="14605" b="1905"/>
            <wp:docPr id="8" name="Picture 8" descr="20251230_14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51230_1414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334B">
      <w:pPr>
        <w:ind w:firstLine="720"/>
        <w:jc w:val="center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sz w:val="24"/>
          <w:szCs w:val="24"/>
          <w:lang w:val="sr-Cyrl-RS"/>
        </w:rPr>
        <w:t>Табеларни  приказ постигнућа ученичких екипа</w:t>
      </w:r>
    </w:p>
    <w:p w14:paraId="669A9EEA">
      <w:pPr>
        <w:ind w:firstLine="720"/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5E117A9C">
      <w:pPr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0578EE52">
      <w:pPr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34FC253B">
      <w:pPr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659A0586">
      <w:pPr>
        <w:ind w:firstLine="720"/>
        <w:rPr>
          <w:rFonts w:ascii="Times New Roman" w:hAnsi="Times New Roman" w:cs="Times New Roman"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Захваљујући феноменалној атмосфери и на молбу учесника, обећали смо и 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Ускршњи квиз за матуранте.</w:t>
      </w:r>
    </w:p>
    <w:p w14:paraId="05031779">
      <w:pPr>
        <w:rPr>
          <w:rFonts w:ascii="Times New Roman" w:hAnsi="Times New Roman" w:cs="Times New Roman"/>
          <w:i/>
          <w:sz w:val="24"/>
          <w:szCs w:val="24"/>
          <w:lang w:val="sr-Cyrl-RS"/>
        </w:rPr>
      </w:pPr>
      <w:bookmarkStart w:id="0" w:name="_GoBack"/>
      <w:bookmarkEnd w:id="0"/>
    </w:p>
    <w:p w14:paraId="756B89FC">
      <w:pPr>
        <w:ind w:firstLine="720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14:paraId="64D95742">
      <w:pPr>
        <w:ind w:firstLine="720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Организација и реализација квиза:</w:t>
      </w:r>
    </w:p>
    <w:p w14:paraId="64D8237D">
      <w:pPr>
        <w:pStyle w:val="4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Светлана Маринковић, наставник француског језика</w:t>
      </w:r>
    </w:p>
    <w:p w14:paraId="476F6C2E">
      <w:pPr>
        <w:pStyle w:val="4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Ирена Беговић, наставник хемије</w:t>
      </w:r>
    </w:p>
    <w:p w14:paraId="20D023B0">
      <w:pPr>
        <w:pStyle w:val="4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Његош Тубић, наставник географије</w:t>
      </w:r>
    </w:p>
    <w:p w14:paraId="62B70F2C">
      <w:pPr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</w:p>
    <w:p w14:paraId="5E1AA614">
      <w:pPr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</w:p>
    <w:p w14:paraId="4CD3DC2E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>
      <w:pgSz w:w="12240" w:h="15840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156071"/>
    <w:multiLevelType w:val="multilevel"/>
    <w:tmpl w:val="07156071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CC"/>
    <w:rsid w:val="002A0599"/>
    <w:rsid w:val="00572735"/>
    <w:rsid w:val="00604ACC"/>
    <w:rsid w:val="0CCE63E1"/>
    <w:rsid w:val="0E4833FA"/>
    <w:rsid w:val="25916DB0"/>
    <w:rsid w:val="5FC6602F"/>
    <w:rsid w:val="657B78EA"/>
    <w:rsid w:val="6B2C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121</Words>
  <Characters>694</Characters>
  <Lines>5</Lines>
  <Paragraphs>1</Paragraphs>
  <TotalTime>16</TotalTime>
  <ScaleCrop>false</ScaleCrop>
  <LinksUpToDate>false</LinksUpToDate>
  <CharactersWithSpaces>814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2025-12-30T15:08:00Z</dcterms:created>
  <dc:creator>Kabinet 2</dc:creator>
  <cp:lastModifiedBy>Kabinet 2</cp:lastModifiedBy>
  <dcterms:modified xsi:type="dcterms:W3CDTF">2025-12-30T16:26:56Z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6E47A3F418C8473FA0E2D129A6F1D1D7_13</vt:lpwstr>
  </property>
</Properties>
</file>